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62B76" w14:textId="66369CE0" w:rsidR="000037B7" w:rsidRDefault="009A6F80" w:rsidP="009A6F80">
      <w:pPr>
        <w:pStyle w:val="1"/>
      </w:pPr>
      <w:r>
        <w:rPr>
          <w:rFonts w:hint="eastAsia"/>
        </w:rPr>
        <w:t>第三周</w:t>
      </w:r>
    </w:p>
    <w:p w14:paraId="6580B2E1" w14:textId="58CC4F14" w:rsidR="009A6F80" w:rsidRDefault="009A6F80" w:rsidP="009A6F80">
      <w:r w:rsidRPr="009A6F80">
        <w:rPr>
          <w:noProof/>
        </w:rPr>
        <w:drawing>
          <wp:inline distT="0" distB="0" distL="0" distR="0" wp14:anchorId="310299F8" wp14:editId="0CE33115">
            <wp:extent cx="5274310" cy="5123180"/>
            <wp:effectExtent l="0" t="0" r="2540" b="1270"/>
            <wp:docPr id="1866881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818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ED59" w14:textId="7D00DC96" w:rsidR="009A6F80" w:rsidRDefault="009A6F80" w:rsidP="009A6F80">
      <w:r w:rsidRPr="009A6F80">
        <w:rPr>
          <w:noProof/>
        </w:rPr>
        <w:lastRenderedPageBreak/>
        <w:drawing>
          <wp:inline distT="0" distB="0" distL="0" distR="0" wp14:anchorId="251B53AA" wp14:editId="40FB647F">
            <wp:extent cx="5274310" cy="5980430"/>
            <wp:effectExtent l="0" t="0" r="2540" b="1270"/>
            <wp:docPr id="993553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534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C36D" w14:textId="5582D8DD" w:rsidR="005A5231" w:rsidRDefault="005A5231" w:rsidP="009A6F80">
      <w:r w:rsidRPr="005A5231">
        <w:lastRenderedPageBreak/>
        <w:drawing>
          <wp:inline distT="0" distB="0" distL="0" distR="0" wp14:anchorId="17C66DA8" wp14:editId="19B6F5A6">
            <wp:extent cx="5274310" cy="2702560"/>
            <wp:effectExtent l="0" t="0" r="2540" b="2540"/>
            <wp:docPr id="1834720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203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6791" w14:textId="2ECFF611" w:rsidR="00CB0798" w:rsidRDefault="00CB0798" w:rsidP="009A6F80">
      <w:pPr>
        <w:rPr>
          <w:rFonts w:hint="eastAsia"/>
        </w:rPr>
      </w:pPr>
      <w:r w:rsidRPr="00CB0798">
        <w:drawing>
          <wp:inline distT="0" distB="0" distL="0" distR="0" wp14:anchorId="7B1FABCF" wp14:editId="60F79FAB">
            <wp:extent cx="5274310" cy="2804795"/>
            <wp:effectExtent l="0" t="0" r="2540" b="0"/>
            <wp:docPr id="1354295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955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2EC2" w14:textId="246373E9" w:rsidR="00CB0798" w:rsidRDefault="00CB0798" w:rsidP="009A6F80">
      <w:pPr>
        <w:rPr>
          <w:rFonts w:hint="eastAsia"/>
        </w:rPr>
      </w:pPr>
      <w:r w:rsidRPr="00CB0798">
        <w:lastRenderedPageBreak/>
        <w:drawing>
          <wp:inline distT="0" distB="0" distL="0" distR="0" wp14:anchorId="16626C8B" wp14:editId="28EB9F8A">
            <wp:extent cx="5274310" cy="3292475"/>
            <wp:effectExtent l="0" t="0" r="2540" b="3175"/>
            <wp:docPr id="525683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832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105C" w14:textId="77777777" w:rsidR="002666B6" w:rsidRDefault="002666B6" w:rsidP="009A6F80"/>
    <w:p w14:paraId="25D89ED2" w14:textId="337256A1" w:rsidR="002666B6" w:rsidRPr="009A6F80" w:rsidRDefault="002666B6" w:rsidP="009A6F80">
      <w:r w:rsidRPr="002666B6">
        <w:rPr>
          <w:noProof/>
        </w:rPr>
        <w:drawing>
          <wp:inline distT="0" distB="0" distL="0" distR="0" wp14:anchorId="44721B4D" wp14:editId="12B2A8B0">
            <wp:extent cx="5274310" cy="3225800"/>
            <wp:effectExtent l="0" t="0" r="2540" b="0"/>
            <wp:docPr id="94589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90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66B6" w:rsidRPr="009A6F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236"/>
    <w:rsid w:val="000037B7"/>
    <w:rsid w:val="002666B6"/>
    <w:rsid w:val="004D7236"/>
    <w:rsid w:val="005A5231"/>
    <w:rsid w:val="006743B1"/>
    <w:rsid w:val="00965676"/>
    <w:rsid w:val="009A6F80"/>
    <w:rsid w:val="00A609AB"/>
    <w:rsid w:val="00CB0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F6B23"/>
  <w15:chartTrackingRefBased/>
  <w15:docId w15:val="{D42424F1-0607-4B30-89BA-2FE62ED6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6F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A6F8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辰霄</dc:creator>
  <cp:keywords/>
  <dc:description/>
  <cp:lastModifiedBy>张 辰霄</cp:lastModifiedBy>
  <cp:revision>7</cp:revision>
  <dcterms:created xsi:type="dcterms:W3CDTF">2023-06-30T03:12:00Z</dcterms:created>
  <dcterms:modified xsi:type="dcterms:W3CDTF">2023-07-22T15:26:00Z</dcterms:modified>
</cp:coreProperties>
</file>